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41"/>
        <w:gridCol w:w="2499"/>
        <w:gridCol w:w="4500"/>
      </w:tblGrid>
      <w:tr w:rsidR="00E85FD3" w14:paraId="7F3EA4D6" w14:textId="77777777" w:rsidTr="009D6C73">
        <w:trPr>
          <w:cantSplit/>
          <w:trHeight w:val="567"/>
        </w:trPr>
        <w:tc>
          <w:tcPr>
            <w:tcW w:w="3441" w:type="dxa"/>
          </w:tcPr>
          <w:p w14:paraId="45E475EA" w14:textId="77777777" w:rsidR="00E85FD3" w:rsidRDefault="009D6C73">
            <w:pPr>
              <w:pStyle w:val="Kopfzeile"/>
              <w:tabs>
                <w:tab w:val="clear" w:pos="4536"/>
                <w:tab w:val="clear" w:pos="9072"/>
              </w:tabs>
            </w:pPr>
            <w:r>
              <w:t>Lfd. Nummer</w:t>
            </w:r>
          </w:p>
        </w:tc>
        <w:tc>
          <w:tcPr>
            <w:tcW w:w="2499" w:type="dxa"/>
          </w:tcPr>
          <w:p w14:paraId="688C5A50" w14:textId="77777777" w:rsidR="00E85FD3" w:rsidRDefault="00E85FD3">
            <w:pPr>
              <w:pStyle w:val="Kopfzeile"/>
              <w:tabs>
                <w:tab w:val="clear" w:pos="4536"/>
                <w:tab w:val="clear" w:pos="9072"/>
              </w:tabs>
            </w:pPr>
            <w:r>
              <w:t>Zum Antrag vom</w:t>
            </w:r>
          </w:p>
        </w:tc>
        <w:tc>
          <w:tcPr>
            <w:tcW w:w="4500" w:type="dxa"/>
            <w:shd w:val="clear" w:color="auto" w:fill="CCCCCC"/>
          </w:tcPr>
          <w:p w14:paraId="6B7193C4" w14:textId="77777777" w:rsidR="00E85FD3" w:rsidRDefault="00E85FD3">
            <w:pPr>
              <w:pStyle w:val="berschrift4"/>
            </w:pPr>
            <w:r>
              <w:t>Antragsnummer</w:t>
            </w:r>
          </w:p>
        </w:tc>
      </w:tr>
    </w:tbl>
    <w:p w14:paraId="21468F78" w14:textId="77777777" w:rsidR="00E85FD3" w:rsidRDefault="00E85FD3">
      <w:pPr>
        <w:rPr>
          <w:sz w:val="24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E85FD3" w14:paraId="5DD614D8" w14:textId="77777777">
        <w:trPr>
          <w:cantSplit/>
          <w:trHeight w:val="567"/>
        </w:trPr>
        <w:tc>
          <w:tcPr>
            <w:tcW w:w="10440" w:type="dxa"/>
            <w:vAlign w:val="center"/>
          </w:tcPr>
          <w:p w14:paraId="2AFAAD76" w14:textId="77777777" w:rsidR="00103E94" w:rsidRPr="00103E94" w:rsidRDefault="00103E94" w:rsidP="00103E94">
            <w:pPr>
              <w:jc w:val="center"/>
              <w:rPr>
                <w:b/>
                <w:bCs/>
                <w:szCs w:val="16"/>
              </w:rPr>
            </w:pPr>
          </w:p>
          <w:p w14:paraId="6DDD4A8D" w14:textId="77777777" w:rsidR="00D31424" w:rsidRDefault="005B57EC" w:rsidP="009B49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Beteiligten</w:t>
            </w:r>
            <w:r w:rsidR="00E85FD3" w:rsidRPr="00AF0901">
              <w:rPr>
                <w:b/>
                <w:bCs/>
                <w:sz w:val="40"/>
                <w:szCs w:val="40"/>
              </w:rPr>
              <w:t xml:space="preserve">erklärung </w:t>
            </w:r>
          </w:p>
          <w:p w14:paraId="5D81F663" w14:textId="77777777" w:rsidR="00662A51" w:rsidRPr="00D31424" w:rsidRDefault="00E85FD3" w:rsidP="00662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für überbetriebliche Maßnahmen</w:t>
            </w:r>
            <w:r w:rsidR="00D31424">
              <w:rPr>
                <w:b/>
                <w:bCs/>
                <w:sz w:val="28"/>
              </w:rPr>
              <w:t xml:space="preserve"> </w:t>
            </w:r>
            <w:r w:rsidR="00D31424" w:rsidRPr="00D31424">
              <w:rPr>
                <w:b/>
                <w:sz w:val="28"/>
                <w:szCs w:val="28"/>
              </w:rPr>
              <w:t>nach</w:t>
            </w:r>
            <w:r w:rsidR="00AF415F">
              <w:rPr>
                <w:b/>
                <w:sz w:val="28"/>
                <w:szCs w:val="28"/>
              </w:rPr>
              <w:t xml:space="preserve"> WALDFÖPR 2020</w:t>
            </w:r>
          </w:p>
        </w:tc>
      </w:tr>
      <w:tr w:rsidR="00662A51" w14:paraId="5BA35B56" w14:textId="77777777" w:rsidTr="00EB2EE9">
        <w:trPr>
          <w:cantSplit/>
          <w:trHeight w:val="804"/>
        </w:trPr>
        <w:tc>
          <w:tcPr>
            <w:tcW w:w="10440" w:type="dxa"/>
            <w:vAlign w:val="center"/>
          </w:tcPr>
          <w:p w14:paraId="78EA9D59" w14:textId="77777777" w:rsidR="00662A51" w:rsidRPr="00662A51" w:rsidRDefault="00662A51" w:rsidP="00662A51">
            <w:pPr>
              <w:jc w:val="center"/>
              <w:rPr>
                <w:b/>
                <w:bCs/>
                <w:sz w:val="24"/>
                <w:szCs w:val="20"/>
              </w:rPr>
            </w:pPr>
            <w:r w:rsidRPr="00662A51">
              <w:rPr>
                <w:b/>
                <w:bCs/>
                <w:sz w:val="24"/>
                <w:szCs w:val="20"/>
              </w:rPr>
              <w:t xml:space="preserve">insektizidfreie waldschutzwirksame Aufarbeitung </w:t>
            </w:r>
            <w:r w:rsidR="00D25940">
              <w:rPr>
                <w:b/>
                <w:bCs/>
                <w:sz w:val="24"/>
                <w:szCs w:val="20"/>
              </w:rPr>
              <w:t>im/</w:t>
            </w:r>
            <w:r w:rsidRPr="00662A51">
              <w:rPr>
                <w:b/>
                <w:bCs/>
                <w:sz w:val="24"/>
                <w:szCs w:val="20"/>
              </w:rPr>
              <w:t>außerhalb Schutzwald</w:t>
            </w:r>
          </w:p>
        </w:tc>
      </w:tr>
    </w:tbl>
    <w:p w14:paraId="24F3E3C3" w14:textId="77777777" w:rsidR="00E85FD3" w:rsidRDefault="00E85FD3" w:rsidP="0065064D">
      <w:pPr>
        <w:rPr>
          <w:sz w:val="20"/>
          <w:szCs w:val="20"/>
        </w:rPr>
      </w:pPr>
    </w:p>
    <w:p w14:paraId="3B756A6F" w14:textId="77777777" w:rsidR="00E64F25" w:rsidRPr="0065064D" w:rsidRDefault="00E64F25" w:rsidP="0065064D">
      <w:pPr>
        <w:rPr>
          <w:sz w:val="20"/>
          <w:szCs w:val="20"/>
        </w:rPr>
      </w:pPr>
    </w:p>
    <w:p w14:paraId="2280FFD0" w14:textId="77777777" w:rsidR="009D6C73" w:rsidRDefault="00E85FD3" w:rsidP="00B7187B">
      <w:pPr>
        <w:pStyle w:val="berschrift1"/>
        <w:numPr>
          <w:ilvl w:val="0"/>
          <w:numId w:val="17"/>
        </w:numPr>
        <w:rPr>
          <w:b/>
          <w:sz w:val="24"/>
        </w:rPr>
      </w:pPr>
      <w:r w:rsidRPr="0065064D">
        <w:rPr>
          <w:b/>
          <w:sz w:val="24"/>
        </w:rPr>
        <w:t>Maßnahmenträger</w:t>
      </w:r>
      <w:r w:rsidR="009D6C73">
        <w:rPr>
          <w:b/>
          <w:sz w:val="24"/>
        </w:rPr>
        <w:t xml:space="preserve">   </w:t>
      </w:r>
    </w:p>
    <w:p w14:paraId="49E2A016" w14:textId="77777777" w:rsidR="00E85FD3" w:rsidRPr="00B7187B" w:rsidRDefault="00E85FD3" w:rsidP="00B7187B">
      <w:pPr>
        <w:spacing w:line="160" w:lineRule="exact"/>
        <w:rPr>
          <w:sz w:val="12"/>
          <w:szCs w:val="12"/>
        </w:rPr>
      </w:pPr>
    </w:p>
    <w:tbl>
      <w:tblPr>
        <w:tblW w:w="10440" w:type="dxa"/>
        <w:tblInd w:w="-11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920"/>
      </w:tblGrid>
      <w:tr w:rsidR="00E85FD3" w:rsidRPr="00E64F25" w14:paraId="2CC3D9D5" w14:textId="77777777" w:rsidTr="0062552C"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43773" w14:textId="77777777" w:rsidR="00E85FD3" w:rsidRPr="00E64F25" w:rsidRDefault="00D31424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 xml:space="preserve">Vorname, Name / </w:t>
            </w:r>
            <w:r w:rsidR="00E85FD3" w:rsidRPr="00E64F25">
              <w:rPr>
                <w:sz w:val="14"/>
                <w:szCs w:val="14"/>
              </w:rPr>
              <w:t>Bezeichnung</w:t>
            </w:r>
          </w:p>
          <w:p w14:paraId="0DF9371C" w14:textId="1210418F" w:rsidR="00E85FD3" w:rsidRPr="00C77E28" w:rsidRDefault="00C77E28">
            <w:pPr>
              <w:rPr>
                <w:b/>
                <w:bCs/>
                <w:sz w:val="20"/>
                <w:szCs w:val="20"/>
              </w:rPr>
            </w:pPr>
            <w:r w:rsidRPr="00C77E28">
              <w:rPr>
                <w:b/>
                <w:bCs/>
                <w:sz w:val="20"/>
                <w:szCs w:val="20"/>
              </w:rPr>
              <w:t>WBV-Nordschwaben e.V.</w:t>
            </w:r>
          </w:p>
        </w:tc>
      </w:tr>
      <w:tr w:rsidR="00E85FD3" w:rsidRPr="00E64F25" w14:paraId="183AB163" w14:textId="77777777" w:rsidTr="0062552C"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87DBE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Straße, Hausnummer</w:t>
            </w:r>
          </w:p>
          <w:p w14:paraId="0233CC8B" w14:textId="44179B05" w:rsidR="00E85FD3" w:rsidRPr="00C77E28" w:rsidRDefault="00C77E28">
            <w:pPr>
              <w:rPr>
                <w:b/>
                <w:bCs/>
                <w:sz w:val="20"/>
                <w:szCs w:val="20"/>
              </w:rPr>
            </w:pPr>
            <w:r w:rsidRPr="00C77E28">
              <w:rPr>
                <w:b/>
                <w:bCs/>
                <w:sz w:val="20"/>
                <w:szCs w:val="20"/>
              </w:rPr>
              <w:t>Alemannenstraße 15</w:t>
            </w:r>
          </w:p>
        </w:tc>
      </w:tr>
      <w:tr w:rsidR="00E85FD3" w:rsidRPr="00E64F25" w14:paraId="2A15D146" w14:textId="77777777" w:rsidTr="0062552C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B3E1FC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Postleitzahl</w:t>
            </w:r>
          </w:p>
          <w:p w14:paraId="4376840E" w14:textId="7BBAAFB7" w:rsidR="00E85FD3" w:rsidRPr="00C77E28" w:rsidRDefault="00C77E28">
            <w:pPr>
              <w:rPr>
                <w:b/>
                <w:bCs/>
                <w:sz w:val="20"/>
                <w:szCs w:val="20"/>
              </w:rPr>
            </w:pPr>
            <w:r w:rsidRPr="00C77E28">
              <w:rPr>
                <w:b/>
                <w:bCs/>
                <w:sz w:val="20"/>
                <w:szCs w:val="20"/>
              </w:rPr>
              <w:t>86655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B4EF9E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Ort</w:t>
            </w:r>
          </w:p>
          <w:p w14:paraId="1C5954C5" w14:textId="3B12E2E7" w:rsidR="00E85FD3" w:rsidRPr="00C77E28" w:rsidRDefault="00C77E28">
            <w:pPr>
              <w:rPr>
                <w:b/>
                <w:bCs/>
                <w:sz w:val="20"/>
                <w:szCs w:val="20"/>
              </w:rPr>
            </w:pPr>
            <w:r w:rsidRPr="00C77E28">
              <w:rPr>
                <w:b/>
                <w:bCs/>
                <w:sz w:val="20"/>
                <w:szCs w:val="20"/>
              </w:rPr>
              <w:t>Harburg-Ebermergen</w:t>
            </w:r>
          </w:p>
        </w:tc>
      </w:tr>
    </w:tbl>
    <w:p w14:paraId="7DEFC7FC" w14:textId="7F579457" w:rsidR="0062552C" w:rsidRDefault="0062552C" w:rsidP="00C77E28">
      <w:pPr>
        <w:spacing w:line="260" w:lineRule="exact"/>
        <w:rPr>
          <w:sz w:val="20"/>
          <w:szCs w:val="20"/>
        </w:rPr>
      </w:pPr>
    </w:p>
    <w:p w14:paraId="72D81B8F" w14:textId="77777777" w:rsidR="0062552C" w:rsidRPr="00766961" w:rsidRDefault="0062552C" w:rsidP="0062552C">
      <w:pPr>
        <w:pStyle w:val="berschrift1"/>
        <w:numPr>
          <w:ilvl w:val="0"/>
          <w:numId w:val="17"/>
        </w:numPr>
        <w:rPr>
          <w:b/>
          <w:sz w:val="24"/>
        </w:rPr>
      </w:pPr>
      <w:r w:rsidRPr="00766961">
        <w:rPr>
          <w:b/>
          <w:sz w:val="24"/>
        </w:rPr>
        <w:t>Beteiligte</w:t>
      </w:r>
      <w:r w:rsidR="009D520E">
        <w:rPr>
          <w:b/>
          <w:sz w:val="24"/>
        </w:rPr>
        <w:t>/</w:t>
      </w:r>
      <w:r>
        <w:rPr>
          <w:b/>
          <w:sz w:val="24"/>
        </w:rPr>
        <w:t>r</w:t>
      </w:r>
      <w:r w:rsidRPr="00766961">
        <w:rPr>
          <w:b/>
          <w:sz w:val="24"/>
        </w:rPr>
        <w:t xml:space="preserve"> </w:t>
      </w:r>
      <w:r w:rsidR="0013242C">
        <w:rPr>
          <w:b/>
          <w:sz w:val="24"/>
        </w:rPr>
        <w:t>Waldbesitzer*</w:t>
      </w:r>
    </w:p>
    <w:p w14:paraId="67A63774" w14:textId="77777777" w:rsidR="0062552C" w:rsidRPr="00B7187B" w:rsidRDefault="0062552C" w:rsidP="0062552C">
      <w:pPr>
        <w:spacing w:line="160" w:lineRule="exact"/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4863"/>
        <w:gridCol w:w="992"/>
        <w:gridCol w:w="425"/>
        <w:gridCol w:w="2126"/>
      </w:tblGrid>
      <w:tr w:rsidR="0062552C" w14:paraId="437F0485" w14:textId="77777777" w:rsidTr="00E64F25">
        <w:trPr>
          <w:cantSplit/>
        </w:trPr>
        <w:tc>
          <w:tcPr>
            <w:tcW w:w="822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AA5CBE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Vorname, Name / Bezeichnung</w:t>
            </w:r>
          </w:p>
          <w:p w14:paraId="6AF67FFD" w14:textId="66DD359C" w:rsidR="0062552C" w:rsidRPr="006964E9" w:rsidRDefault="00465B04" w:rsidP="006A02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 Mustermann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0DEB0C" w14:textId="77777777" w:rsidR="0062552C" w:rsidRDefault="0062552C" w:rsidP="00C23F24">
            <w:pPr>
              <w:rPr>
                <w:sz w:val="12"/>
              </w:rPr>
            </w:pPr>
            <w:r>
              <w:rPr>
                <w:sz w:val="12"/>
              </w:rPr>
              <w:t>Geburtsdatum</w:t>
            </w:r>
          </w:p>
          <w:p w14:paraId="0D990C71" w14:textId="4549B6FB" w:rsidR="006A0230" w:rsidRPr="006964E9" w:rsidRDefault="00404BCC" w:rsidP="00C23F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01.08.1977</w:t>
            </w:r>
          </w:p>
        </w:tc>
      </w:tr>
      <w:tr w:rsidR="00E64F25" w14:paraId="71ED98D8" w14:textId="77777777" w:rsidTr="00E64F25">
        <w:trPr>
          <w:cantSplit/>
        </w:trPr>
        <w:tc>
          <w:tcPr>
            <w:tcW w:w="779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ADD485E" w14:textId="77777777" w:rsidR="00E64F25" w:rsidRDefault="00E64F25" w:rsidP="00C23F24">
            <w:pPr>
              <w:rPr>
                <w:sz w:val="14"/>
              </w:rPr>
            </w:pPr>
            <w:r>
              <w:rPr>
                <w:sz w:val="14"/>
              </w:rPr>
              <w:t>Straße, Hausnummer</w:t>
            </w:r>
          </w:p>
          <w:p w14:paraId="162E2720" w14:textId="0451CEAF" w:rsidR="00E64F25" w:rsidRPr="006964E9" w:rsidRDefault="00465B04" w:rsidP="00C23F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Musterstraße 1</w:t>
            </w:r>
          </w:p>
          <w:p w14:paraId="039FBC8A" w14:textId="77777777" w:rsidR="00E64F25" w:rsidRDefault="00E64F25" w:rsidP="00C23F24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210994E" w14:textId="77777777" w:rsidR="00E64F25" w:rsidRDefault="00413B6A" w:rsidP="00E64F25">
            <w:pPr>
              <w:rPr>
                <w:sz w:val="14"/>
              </w:rPr>
            </w:pPr>
            <w:r>
              <w:rPr>
                <w:sz w:val="14"/>
              </w:rPr>
              <w:t xml:space="preserve">Bei Maßnahmenträgerschaft FZus: </w:t>
            </w:r>
            <w:r w:rsidR="00E64F25">
              <w:rPr>
                <w:sz w:val="14"/>
              </w:rPr>
              <w:t>Mitgliedsnummer der FBG/WBV</w:t>
            </w:r>
          </w:p>
          <w:p w14:paraId="3BF2EFFD" w14:textId="624E67E1" w:rsidR="00E64F25" w:rsidRPr="006964E9" w:rsidRDefault="006A0230" w:rsidP="00C23F24">
            <w:pPr>
              <w:rPr>
                <w:b/>
                <w:bCs/>
                <w:sz w:val="20"/>
                <w:szCs w:val="20"/>
              </w:rPr>
            </w:pPr>
            <w:r w:rsidRPr="006964E9">
              <w:rPr>
                <w:b/>
                <w:bCs/>
                <w:sz w:val="20"/>
                <w:szCs w:val="20"/>
              </w:rPr>
              <w:t>1</w:t>
            </w:r>
            <w:r w:rsidR="0056791F">
              <w:rPr>
                <w:b/>
                <w:bCs/>
                <w:sz w:val="20"/>
                <w:szCs w:val="20"/>
              </w:rPr>
              <w:t>1111</w:t>
            </w:r>
          </w:p>
        </w:tc>
      </w:tr>
      <w:tr w:rsidR="0062552C" w14:paraId="79533647" w14:textId="77777777" w:rsidTr="0062552C">
        <w:tc>
          <w:tcPr>
            <w:tcW w:w="19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0D91CD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Postleitzahl</w:t>
            </w:r>
          </w:p>
          <w:p w14:paraId="4A35B2C5" w14:textId="066ED0E7" w:rsidR="0062552C" w:rsidRPr="006964E9" w:rsidRDefault="00465B04" w:rsidP="00C23F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12345</w:t>
            </w:r>
          </w:p>
        </w:tc>
        <w:tc>
          <w:tcPr>
            <w:tcW w:w="84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5F6C0B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Ort</w:t>
            </w:r>
          </w:p>
          <w:p w14:paraId="091803B7" w14:textId="23D7084F" w:rsidR="006A0230" w:rsidRPr="006964E9" w:rsidRDefault="00465B04" w:rsidP="00C23F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Musterstadt</w:t>
            </w:r>
          </w:p>
        </w:tc>
      </w:tr>
      <w:tr w:rsidR="0062552C" w14:paraId="61FFC46E" w14:textId="77777777" w:rsidTr="0062552C">
        <w:tc>
          <w:tcPr>
            <w:tcW w:w="68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5647D8" w14:textId="77777777" w:rsidR="0062552C" w:rsidRDefault="0062552C" w:rsidP="00C23F24">
            <w:pPr>
              <w:rPr>
                <w:sz w:val="8"/>
              </w:rPr>
            </w:pP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0EDB4B" w14:textId="77777777" w:rsidR="0062552C" w:rsidRDefault="0062552C" w:rsidP="00C23F24">
            <w:pPr>
              <w:rPr>
                <w:sz w:val="8"/>
              </w:rPr>
            </w:pPr>
          </w:p>
        </w:tc>
      </w:tr>
    </w:tbl>
    <w:p w14:paraId="2C1F974A" w14:textId="77777777" w:rsidR="0062552C" w:rsidRPr="007821AA" w:rsidRDefault="0013242C" w:rsidP="00EF6B66">
      <w:pPr>
        <w:spacing w:line="260" w:lineRule="exact"/>
        <w:ind w:left="360"/>
        <w:rPr>
          <w:sz w:val="14"/>
          <w:szCs w:val="20"/>
        </w:rPr>
      </w:pPr>
      <w:r w:rsidRPr="007821AA">
        <w:rPr>
          <w:sz w:val="14"/>
          <w:szCs w:val="20"/>
        </w:rPr>
        <w:t>*</w:t>
      </w:r>
      <w:r w:rsidR="009D520E">
        <w:rPr>
          <w:sz w:val="14"/>
          <w:szCs w:val="20"/>
        </w:rPr>
        <w:t xml:space="preserve">Waldbesitzer sind </w:t>
      </w:r>
      <w:r w:rsidR="00AE6B5F">
        <w:rPr>
          <w:sz w:val="14"/>
          <w:szCs w:val="20"/>
        </w:rPr>
        <w:t>Eigentümer der betroffenen Waldfläche(n)</w:t>
      </w:r>
      <w:r w:rsidR="00EF6B66">
        <w:rPr>
          <w:sz w:val="14"/>
          <w:szCs w:val="20"/>
        </w:rPr>
        <w:t>;</w:t>
      </w:r>
      <w:r w:rsidR="00EF6B66">
        <w:rPr>
          <w:sz w:val="14"/>
          <w:szCs w:val="20"/>
        </w:rPr>
        <w:br/>
        <w:t xml:space="preserve">Die Fläche befindet sich nicht in Ihrem Eigentum: </w:t>
      </w:r>
      <w:r w:rsidR="00EF6B66" w:rsidRPr="00EF6B66">
        <w:rPr>
          <w:sz w:val="14"/>
          <w:szCs w:val="20"/>
        </w:rPr>
        <w:t>Einverständniserklärung des Eigentümers beilegen</w:t>
      </w:r>
    </w:p>
    <w:p w14:paraId="1DC98C27" w14:textId="77777777" w:rsidR="0039723A" w:rsidRPr="00AD7687" w:rsidRDefault="0039723A" w:rsidP="00AD7687">
      <w:pPr>
        <w:spacing w:line="260" w:lineRule="exact"/>
        <w:ind w:left="360"/>
        <w:rPr>
          <w:sz w:val="20"/>
          <w:szCs w:val="20"/>
        </w:rPr>
      </w:pPr>
    </w:p>
    <w:p w14:paraId="5812791A" w14:textId="77777777" w:rsidR="00E85FD3" w:rsidRPr="0065064D" w:rsidRDefault="00BD5AAE" w:rsidP="00B7187B">
      <w:pPr>
        <w:pStyle w:val="berschrift1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Beteiligtene</w:t>
      </w:r>
      <w:r w:rsidR="00E85FD3" w:rsidRPr="0065064D">
        <w:rPr>
          <w:b/>
          <w:sz w:val="24"/>
        </w:rPr>
        <w:t>rklärung</w:t>
      </w:r>
      <w:r w:rsidR="009B4935">
        <w:rPr>
          <w:b/>
          <w:sz w:val="24"/>
        </w:rPr>
        <w:t>en</w:t>
      </w:r>
    </w:p>
    <w:p w14:paraId="7DFE1EF2" w14:textId="4E114C2F" w:rsidR="00E85FD3" w:rsidRPr="00C47BCC" w:rsidRDefault="0062552C" w:rsidP="00E64F25">
      <w:pPr>
        <w:spacing w:line="260" w:lineRule="exact"/>
        <w:ind w:left="705" w:right="-340" w:hanging="705"/>
        <w:rPr>
          <w:sz w:val="20"/>
          <w:szCs w:val="20"/>
        </w:rPr>
      </w:pPr>
      <w:r w:rsidRPr="00C47BCC">
        <w:rPr>
          <w:b/>
          <w:sz w:val="20"/>
          <w:szCs w:val="20"/>
        </w:rPr>
        <w:t>3.1</w:t>
      </w:r>
      <w:r w:rsidRPr="00C47BCC">
        <w:rPr>
          <w:sz w:val="20"/>
          <w:szCs w:val="20"/>
        </w:rPr>
        <w:tab/>
      </w:r>
      <w:r w:rsidR="005B57EC" w:rsidRPr="00C47BCC">
        <w:rPr>
          <w:sz w:val="20"/>
          <w:szCs w:val="20"/>
        </w:rPr>
        <w:t>Ich</w:t>
      </w:r>
      <w:r w:rsidR="00E85FD3" w:rsidRPr="00C47BCC">
        <w:rPr>
          <w:sz w:val="20"/>
          <w:szCs w:val="20"/>
        </w:rPr>
        <w:t xml:space="preserve"> </w:t>
      </w:r>
      <w:r w:rsidR="005B57EC" w:rsidRPr="00C47BCC">
        <w:rPr>
          <w:sz w:val="20"/>
          <w:szCs w:val="20"/>
        </w:rPr>
        <w:t>bin</w:t>
      </w:r>
      <w:r w:rsidR="00E85FD3" w:rsidRPr="00C47BCC">
        <w:rPr>
          <w:sz w:val="20"/>
          <w:szCs w:val="20"/>
        </w:rPr>
        <w:t xml:space="preserve"> </w:t>
      </w:r>
      <w:r w:rsidR="005B57EC" w:rsidRPr="00C47BCC">
        <w:rPr>
          <w:sz w:val="20"/>
          <w:szCs w:val="20"/>
        </w:rPr>
        <w:t>da</w:t>
      </w:r>
      <w:r w:rsidR="00E85FD3" w:rsidRPr="00C47BCC">
        <w:rPr>
          <w:sz w:val="20"/>
          <w:szCs w:val="20"/>
        </w:rPr>
        <w:t xml:space="preserve">mit einverstanden, dass der oben genannte Maßnahmenträger in </w:t>
      </w:r>
      <w:r w:rsidR="005B57EC" w:rsidRPr="00C47BCC">
        <w:rPr>
          <w:sz w:val="20"/>
          <w:szCs w:val="20"/>
        </w:rPr>
        <w:t>mein</w:t>
      </w:r>
      <w:r w:rsidR="00E85FD3" w:rsidRPr="00C47BCC">
        <w:rPr>
          <w:sz w:val="20"/>
          <w:szCs w:val="20"/>
        </w:rPr>
        <w:t xml:space="preserve">em Auftrag eine </w:t>
      </w:r>
      <w:r w:rsidR="00E64F25" w:rsidRPr="00C47BCC">
        <w:rPr>
          <w:sz w:val="20"/>
          <w:szCs w:val="20"/>
        </w:rPr>
        <w:br/>
      </w:r>
      <w:r w:rsidR="00E85FD3" w:rsidRPr="00C47BCC">
        <w:rPr>
          <w:sz w:val="20"/>
          <w:szCs w:val="20"/>
        </w:rPr>
        <w:t xml:space="preserve">Förderung </w:t>
      </w:r>
      <w:r w:rsidR="0034628D">
        <w:rPr>
          <w:sz w:val="20"/>
          <w:szCs w:val="20"/>
        </w:rPr>
        <w:t xml:space="preserve">in Form eines Zuschusses </w:t>
      </w:r>
      <w:r w:rsidR="00E85FD3" w:rsidRPr="00C47BCC">
        <w:rPr>
          <w:sz w:val="20"/>
          <w:szCs w:val="20"/>
        </w:rPr>
        <w:t xml:space="preserve">für </w:t>
      </w:r>
      <w:r w:rsidR="00CA0CC9" w:rsidRPr="008253AA">
        <w:rPr>
          <w:sz w:val="20"/>
          <w:szCs w:val="20"/>
        </w:rPr>
        <w:t>die insektizidfreie waldschutzwirksame Aufarbeitung</w:t>
      </w:r>
      <w:r w:rsidR="00E85FD3" w:rsidRPr="00C47BCC">
        <w:rPr>
          <w:sz w:val="20"/>
          <w:szCs w:val="20"/>
        </w:rPr>
        <w:t xml:space="preserve"> beantragt, die beantragte Maßnahme ordnungsgemäß durchführt und die Abrechnung der Förderung </w:t>
      </w:r>
      <w:r w:rsidR="00D31424" w:rsidRPr="00C47BCC">
        <w:rPr>
          <w:sz w:val="20"/>
          <w:szCs w:val="20"/>
        </w:rPr>
        <w:t>über</w:t>
      </w:r>
      <w:r w:rsidR="00E85FD3" w:rsidRPr="00C47BCC">
        <w:rPr>
          <w:sz w:val="20"/>
          <w:szCs w:val="20"/>
        </w:rPr>
        <w:t xml:space="preserve">nimmt. Entstehende Kosten, die nicht durch Fördermittel abgedeckt sind (z.B. Eigenanteile, Umsatzsteuer), werden von </w:t>
      </w:r>
      <w:r w:rsidR="005B57EC" w:rsidRPr="00C47BCC">
        <w:rPr>
          <w:sz w:val="20"/>
          <w:szCs w:val="20"/>
        </w:rPr>
        <w:t>mir</w:t>
      </w:r>
      <w:r w:rsidR="00E85FD3" w:rsidRPr="00C47BCC">
        <w:rPr>
          <w:sz w:val="20"/>
          <w:szCs w:val="20"/>
        </w:rPr>
        <w:t xml:space="preserve"> </w:t>
      </w:r>
      <w:r w:rsidR="00D31424" w:rsidRPr="00C47BCC">
        <w:rPr>
          <w:sz w:val="20"/>
          <w:szCs w:val="20"/>
        </w:rPr>
        <w:t xml:space="preserve">anteilig </w:t>
      </w:r>
      <w:r w:rsidR="00E85FD3" w:rsidRPr="00C47BCC">
        <w:rPr>
          <w:sz w:val="20"/>
          <w:szCs w:val="20"/>
        </w:rPr>
        <w:t>in vollem Umfang übernommen.</w:t>
      </w:r>
    </w:p>
    <w:p w14:paraId="36925475" w14:textId="77777777" w:rsidR="00375655" w:rsidRPr="00C47BCC" w:rsidRDefault="00375655" w:rsidP="00E64F25">
      <w:pPr>
        <w:spacing w:line="260" w:lineRule="exact"/>
        <w:ind w:left="360"/>
        <w:rPr>
          <w:sz w:val="20"/>
          <w:szCs w:val="20"/>
        </w:rPr>
      </w:pPr>
    </w:p>
    <w:p w14:paraId="26BED9D5" w14:textId="77777777" w:rsidR="00DA630C" w:rsidRPr="00C47BCC" w:rsidRDefault="0062552C" w:rsidP="00DA630C">
      <w:pPr>
        <w:spacing w:line="260" w:lineRule="exact"/>
        <w:rPr>
          <w:sz w:val="20"/>
          <w:szCs w:val="20"/>
        </w:rPr>
      </w:pPr>
      <w:r w:rsidRPr="00C47BCC">
        <w:rPr>
          <w:b/>
          <w:sz w:val="20"/>
          <w:szCs w:val="20"/>
        </w:rPr>
        <w:t>3.2</w:t>
      </w:r>
      <w:r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Ich </w:t>
      </w:r>
      <w:r w:rsidR="00940931" w:rsidRPr="00C47BCC">
        <w:rPr>
          <w:sz w:val="20"/>
          <w:szCs w:val="20"/>
        </w:rPr>
        <w:t>erklär</w:t>
      </w:r>
      <w:r w:rsidR="00DA630C" w:rsidRPr="00C47BCC">
        <w:rPr>
          <w:sz w:val="20"/>
          <w:szCs w:val="20"/>
        </w:rPr>
        <w:t>e, dass keiner der nachfolgenden Ausschlussgründe für mich zutrifft:</w:t>
      </w:r>
    </w:p>
    <w:p w14:paraId="02B7853E" w14:textId="77777777" w:rsidR="00DA630C" w:rsidRPr="00C47BCC" w:rsidRDefault="00DA630C" w:rsidP="00375655">
      <w:pPr>
        <w:spacing w:line="260" w:lineRule="exact"/>
        <w:ind w:left="360"/>
        <w:rPr>
          <w:sz w:val="20"/>
          <w:szCs w:val="20"/>
        </w:rPr>
      </w:pPr>
    </w:p>
    <w:p w14:paraId="557F4C3A" w14:textId="77777777" w:rsidR="00DA630C" w:rsidRPr="00C47BCC" w:rsidRDefault="00DA630C" w:rsidP="00375655">
      <w:pPr>
        <w:spacing w:line="260" w:lineRule="exact"/>
        <w:ind w:left="360"/>
        <w:rPr>
          <w:sz w:val="20"/>
          <w:szCs w:val="20"/>
        </w:rPr>
      </w:pPr>
      <w:r w:rsidRPr="00C47BCC">
        <w:rPr>
          <w:sz w:val="20"/>
          <w:szCs w:val="20"/>
        </w:rPr>
        <w:t>Die Maßnahme</w:t>
      </w:r>
    </w:p>
    <w:p w14:paraId="0F9C2976" w14:textId="77777777" w:rsidR="00DA630C" w:rsidRPr="00C47BCC" w:rsidRDefault="00940931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</w:t>
      </w:r>
      <w:r w:rsidR="00DA630C" w:rsidRPr="00C47BCC">
        <w:rPr>
          <w:sz w:val="20"/>
          <w:szCs w:val="20"/>
        </w:rPr>
        <w:t xml:space="preserve">steht im Zusammenhang mit behördlichen Anordnungen/Auflagen aus einem anderen Verwaltungsakt </w:t>
      </w:r>
      <w:r w:rsidR="00DA630C" w:rsidRPr="00C47BCC">
        <w:rPr>
          <w:sz w:val="20"/>
          <w:szCs w:val="20"/>
        </w:rPr>
        <w:br/>
        <w:t xml:space="preserve">  (z.B. Anordnung nach Art. 41 Waldgesetz für Bayern (BayWaldG) oder Ausgleichs- oder </w:t>
      </w:r>
      <w:r w:rsidR="00E81468" w:rsidRPr="00C47BCC">
        <w:rPr>
          <w:sz w:val="20"/>
          <w:szCs w:val="20"/>
        </w:rPr>
        <w:br/>
        <w:t xml:space="preserve">  </w:t>
      </w:r>
      <w:r w:rsidR="00DA630C" w:rsidRPr="00C47BCC">
        <w:rPr>
          <w:sz w:val="20"/>
          <w:szCs w:val="20"/>
        </w:rPr>
        <w:t>Ersatzmaßnahmen nach § 15 Absatz 2 Bundesnaturschutzgesetz (BNatSchG), produktionsintegrierte</w:t>
      </w:r>
      <w:r w:rsidR="00E81468" w:rsidRPr="00C47BCC">
        <w:rPr>
          <w:sz w:val="20"/>
          <w:szCs w:val="20"/>
        </w:rPr>
        <w:br/>
        <w:t xml:space="preserve"> </w:t>
      </w:r>
      <w:r w:rsidR="00DA630C" w:rsidRPr="00C47BCC">
        <w:rPr>
          <w:sz w:val="20"/>
          <w:szCs w:val="20"/>
        </w:rPr>
        <w:t xml:space="preserve"> Kompensationsmaßnahmen).</w:t>
      </w:r>
    </w:p>
    <w:p w14:paraId="74EF5CEB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findet auf einer Fläche statt, auf der in den vorangegangenen 5 Jahren ein Verstoß gegen wald</w:t>
      </w:r>
      <w:r w:rsidR="00C47BCC">
        <w:rPr>
          <w:sz w:val="20"/>
          <w:szCs w:val="20"/>
        </w:rPr>
        <w:t>-</w:t>
      </w:r>
      <w:r w:rsidR="00C47BCC">
        <w:rPr>
          <w:sz w:val="20"/>
          <w:szCs w:val="20"/>
        </w:rPr>
        <w:br/>
        <w:t xml:space="preserve">  </w:t>
      </w:r>
      <w:r w:rsidRPr="00C47BCC">
        <w:rPr>
          <w:sz w:val="20"/>
          <w:szCs w:val="20"/>
        </w:rPr>
        <w:t>gesetzliche oder andere, der Erhaltung des Waldes dienende Rechtsvorschriften vorausgegangen</w:t>
      </w:r>
      <w:r w:rsidR="00C47BCC">
        <w:rPr>
          <w:sz w:val="20"/>
          <w:szCs w:val="20"/>
        </w:rPr>
        <w:t xml:space="preserve"> </w:t>
      </w:r>
      <w:r w:rsidRPr="00C47BCC">
        <w:rPr>
          <w:sz w:val="20"/>
          <w:szCs w:val="20"/>
        </w:rPr>
        <w:t>ist.</w:t>
      </w:r>
    </w:p>
    <w:p w14:paraId="1DCCA766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findet auf einer Fläche statt, die dem Antragsteller zum Zwecke des Naturschutzes unentgeltlich </w:t>
      </w:r>
      <w:r w:rsidRPr="00C47BCC">
        <w:rPr>
          <w:sz w:val="20"/>
          <w:szCs w:val="20"/>
        </w:rPr>
        <w:br/>
        <w:t xml:space="preserve">  übertragen worden ist.</w:t>
      </w:r>
    </w:p>
    <w:p w14:paraId="4F3EA9A1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wird im Rahmen einer „Arbeitsgelegenheit mit Mehraufwandsentschädigung“ (früher ABM-Maßnahme) </w:t>
      </w:r>
      <w:r w:rsidRPr="00C47BCC">
        <w:rPr>
          <w:sz w:val="20"/>
          <w:szCs w:val="20"/>
        </w:rPr>
        <w:br/>
        <w:t xml:space="preserve">  gefördert.</w:t>
      </w:r>
    </w:p>
    <w:p w14:paraId="31FE5A75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soll auf einer Fläche stattfinden, die im Eigentum/Miteigentum einer juristischen Person steht, deren </w:t>
      </w:r>
      <w:r w:rsidRPr="00C47BCC">
        <w:rPr>
          <w:sz w:val="20"/>
          <w:szCs w:val="20"/>
        </w:rPr>
        <w:br/>
        <w:t xml:space="preserve">  Kapitalvermögen sich zu mindestens 25 % in Händen von Bund oder Land befindet.</w:t>
      </w:r>
    </w:p>
    <w:p w14:paraId="367A5B10" w14:textId="77777777" w:rsidR="0062552C" w:rsidRPr="00C47BCC" w:rsidRDefault="0062552C" w:rsidP="0062552C">
      <w:pPr>
        <w:spacing w:line="260" w:lineRule="exact"/>
        <w:ind w:left="360"/>
        <w:rPr>
          <w:sz w:val="20"/>
          <w:szCs w:val="20"/>
        </w:rPr>
      </w:pPr>
      <w:r w:rsidRPr="00C47BCC">
        <w:rPr>
          <w:sz w:val="20"/>
          <w:szCs w:val="20"/>
        </w:rPr>
        <w:t>Ich</w:t>
      </w:r>
    </w:p>
    <w:p w14:paraId="0F043F4B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bin eine juristische Person, deren Kapitalvermögen sich zu mindestens 25 % in den Händen des </w:t>
      </w:r>
    </w:p>
    <w:p w14:paraId="30FCE8DA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  Bundes oder des Landes befindet. </w:t>
      </w:r>
    </w:p>
    <w:p w14:paraId="717DCD68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bin ein Unternehmen in Schwierigkeiten.</w:t>
      </w:r>
    </w:p>
    <w:p w14:paraId="023E034D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habe eine durch Kommissionsbeschluss mit dem Binnenmarkt nicht vereinbare Beihilfe erhalten, die</w:t>
      </w:r>
    </w:p>
    <w:p w14:paraId="20113F79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  noch nicht vollumfänglich erstattet wurde.</w:t>
      </w:r>
    </w:p>
    <w:p w14:paraId="50BCB5A9" w14:textId="77777777" w:rsidR="00B32177" w:rsidRPr="000B2F45" w:rsidRDefault="00B32177" w:rsidP="00E81468">
      <w:pPr>
        <w:spacing w:line="260" w:lineRule="exact"/>
        <w:ind w:left="360"/>
        <w:rPr>
          <w:sz w:val="20"/>
          <w:szCs w:val="20"/>
        </w:rPr>
      </w:pPr>
    </w:p>
    <w:p w14:paraId="729207C8" w14:textId="5A32358A" w:rsidR="00DA630C" w:rsidRPr="00C47BCC" w:rsidRDefault="00B32177" w:rsidP="00E64F25">
      <w:pPr>
        <w:spacing w:line="260" w:lineRule="exact"/>
        <w:ind w:left="76" w:hanging="76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3.</w:t>
      </w:r>
      <w:r w:rsidR="000B2F45">
        <w:rPr>
          <w:b/>
          <w:sz w:val="20"/>
          <w:szCs w:val="20"/>
        </w:rPr>
        <w:t>3</w:t>
      </w:r>
      <w:r w:rsidR="0062552C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>Nur bei Maßnahmenträgerschaft durch einen anerkannten Forstzusammenschluss:</w:t>
      </w:r>
      <w:r w:rsidR="00DA630C" w:rsidRPr="00C47BCC">
        <w:rPr>
          <w:sz w:val="20"/>
          <w:szCs w:val="20"/>
        </w:rPr>
        <w:br/>
      </w:r>
      <w:r w:rsidR="00E64F25" w:rsidRPr="00C47BCC">
        <w:rPr>
          <w:sz w:val="20"/>
          <w:szCs w:val="20"/>
        </w:rPr>
        <w:t xml:space="preserve"> </w:t>
      </w:r>
      <w:r w:rsidR="00E64F25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Ich bin ordentliches Mitglied des als Maßnahmenträger beauftragten Forstwirtschaftlichen </w:t>
      </w:r>
      <w:r w:rsidR="00E64F25" w:rsidRPr="00C47BCC">
        <w:rPr>
          <w:sz w:val="20"/>
          <w:szCs w:val="20"/>
        </w:rPr>
        <w:br/>
        <w:t xml:space="preserve"> </w:t>
      </w:r>
      <w:r w:rsidR="00E64F25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Zusammenschlusses. </w:t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7A3C97">
        <w:rPr>
          <w:b/>
          <w:bCs/>
          <w:sz w:val="20"/>
          <w:szCs w:val="20"/>
        </w:rPr>
        <w:t>X</w:t>
      </w:r>
      <w:r w:rsidR="00BF1BD0" w:rsidRPr="00C47BCC">
        <w:rPr>
          <w:b/>
          <w:bCs/>
          <w:sz w:val="20"/>
          <w:szCs w:val="20"/>
        </w:rPr>
        <w:t xml:space="preserve"> </w:t>
      </w:r>
      <w:r w:rsidR="00BF1BD0" w:rsidRPr="00C47BCC">
        <w:rPr>
          <w:b/>
          <w:sz w:val="20"/>
          <w:szCs w:val="20"/>
        </w:rPr>
        <w:t>ja</w:t>
      </w:r>
      <w:r w:rsidR="00BF1BD0" w:rsidRPr="00C47BCC">
        <w:rPr>
          <w:b/>
          <w:sz w:val="20"/>
          <w:szCs w:val="20"/>
        </w:rPr>
        <w:tab/>
      </w:r>
      <w:r w:rsidR="00BF1BD0" w:rsidRPr="00C47BCC">
        <w:rPr>
          <w:b/>
          <w:bCs/>
          <w:sz w:val="20"/>
          <w:szCs w:val="20"/>
        </w:rPr>
        <w:sym w:font="Wingdings" w:char="F071"/>
      </w:r>
      <w:r w:rsidR="00BF1BD0" w:rsidRPr="00C47BCC">
        <w:rPr>
          <w:b/>
          <w:bCs/>
          <w:sz w:val="20"/>
          <w:szCs w:val="20"/>
        </w:rPr>
        <w:t xml:space="preserve"> </w:t>
      </w:r>
      <w:r w:rsidR="00BF1BD0" w:rsidRPr="00C47BCC">
        <w:rPr>
          <w:b/>
          <w:sz w:val="20"/>
          <w:szCs w:val="20"/>
        </w:rPr>
        <w:t>nein</w:t>
      </w:r>
    </w:p>
    <w:p w14:paraId="6741795E" w14:textId="77777777" w:rsidR="004256DF" w:rsidRPr="005B6FAF" w:rsidRDefault="004256DF" w:rsidP="007D25A8">
      <w:pPr>
        <w:spacing w:line="260" w:lineRule="exact"/>
        <w:rPr>
          <w:sz w:val="20"/>
          <w:szCs w:val="20"/>
        </w:rPr>
      </w:pPr>
    </w:p>
    <w:p w14:paraId="55D9F2C6" w14:textId="77777777" w:rsidR="00376FC8" w:rsidRPr="008253AA" w:rsidRDefault="00376FC8" w:rsidP="00E60B82">
      <w:pPr>
        <w:pStyle w:val="berschrift1"/>
        <w:numPr>
          <w:ilvl w:val="0"/>
          <w:numId w:val="17"/>
        </w:numPr>
        <w:rPr>
          <w:b/>
          <w:sz w:val="24"/>
        </w:rPr>
      </w:pPr>
      <w:r w:rsidRPr="005B6FAF">
        <w:rPr>
          <w:b/>
          <w:sz w:val="24"/>
        </w:rPr>
        <w:t xml:space="preserve">Verzeichnis </w:t>
      </w:r>
      <w:r w:rsidRPr="008253AA">
        <w:rPr>
          <w:b/>
          <w:sz w:val="24"/>
        </w:rPr>
        <w:t xml:space="preserve">der </w:t>
      </w:r>
      <w:r w:rsidR="00CA0CC9" w:rsidRPr="008253AA">
        <w:rPr>
          <w:b/>
          <w:sz w:val="24"/>
        </w:rPr>
        <w:t>betroffenen Flurstücke</w:t>
      </w:r>
      <w:r w:rsidR="0054485A" w:rsidRPr="008253AA">
        <w:rPr>
          <w:b/>
          <w:sz w:val="24"/>
        </w:rPr>
        <w:t xml:space="preserve"> </w:t>
      </w:r>
      <w:r w:rsidR="00780D91">
        <w:rPr>
          <w:b/>
          <w:sz w:val="24"/>
        </w:rPr>
        <w:t xml:space="preserve">außerhalb Schutzwald </w:t>
      </w:r>
      <w:r w:rsidR="0054485A" w:rsidRPr="008253AA">
        <w:rPr>
          <w:szCs w:val="20"/>
        </w:rPr>
        <w:t>(ggf. zusätzliche Liste beifügen)</w:t>
      </w:r>
    </w:p>
    <w:p w14:paraId="254377CA" w14:textId="77777777" w:rsidR="00376FC8" w:rsidRPr="00B32177" w:rsidRDefault="005B6FAF" w:rsidP="00376FC8">
      <w:pPr>
        <w:rPr>
          <w:sz w:val="18"/>
          <w:szCs w:val="18"/>
        </w:rPr>
      </w:pPr>
      <w:r w:rsidRPr="008253AA">
        <w:rPr>
          <w:sz w:val="18"/>
          <w:szCs w:val="18"/>
        </w:rPr>
        <w:t xml:space="preserve">  </w:t>
      </w:r>
      <w:r w:rsidR="007B7AC5" w:rsidRPr="008253AA">
        <w:rPr>
          <w:sz w:val="18"/>
          <w:szCs w:val="18"/>
        </w:rPr>
        <w:t>Bitte tragen Sie hier alle betroffenen F</w:t>
      </w:r>
      <w:r w:rsidR="00CA0CC9" w:rsidRPr="008253AA">
        <w:rPr>
          <w:sz w:val="18"/>
          <w:szCs w:val="18"/>
        </w:rPr>
        <w:t>lurstücke</w:t>
      </w:r>
      <w:r w:rsidR="007B7AC5" w:rsidRPr="008253AA">
        <w:rPr>
          <w:sz w:val="18"/>
          <w:szCs w:val="18"/>
        </w:rPr>
        <w:t xml:space="preserve"> ein.</w:t>
      </w: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2088"/>
        <w:gridCol w:w="1151"/>
        <w:gridCol w:w="1122"/>
        <w:gridCol w:w="1254"/>
        <w:gridCol w:w="1254"/>
        <w:gridCol w:w="1089"/>
      </w:tblGrid>
      <w:tr w:rsidR="00FC4C2C" w:rsidRPr="00376FC8" w14:paraId="62D6F9CC" w14:textId="77777777" w:rsidTr="00FC4C2C">
        <w:trPr>
          <w:trHeight w:val="455"/>
        </w:trPr>
        <w:tc>
          <w:tcPr>
            <w:tcW w:w="2014" w:type="dxa"/>
          </w:tcPr>
          <w:p w14:paraId="28573C67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35B501D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Gemeinde</w:t>
            </w:r>
          </w:p>
          <w:p w14:paraId="7C14D824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46B4D603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2831186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Gemarkung</w:t>
            </w:r>
          </w:p>
          <w:p w14:paraId="194412C1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63903E1E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FABF418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Flurnummer</w:t>
            </w:r>
          </w:p>
          <w:p w14:paraId="72C00579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B9EDB1B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848873B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  <w:p w14:paraId="0178B5E8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EE74619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5978E521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0DFB033D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71B7E7A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0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73F60E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1575CA1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</w:tc>
      </w:tr>
      <w:tr w:rsidR="00FC4C2C" w:rsidRPr="00376FC8" w14:paraId="713B5C76" w14:textId="77777777" w:rsidTr="00FC4C2C">
        <w:tc>
          <w:tcPr>
            <w:tcW w:w="2014" w:type="dxa"/>
          </w:tcPr>
          <w:p w14:paraId="6C39E358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03D397D1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773CF51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60E53E93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59E79AC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BAEA762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365823A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6E5CC1B0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77F7F16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73A0735B" w14:textId="77777777" w:rsidTr="00FC4C2C">
        <w:tc>
          <w:tcPr>
            <w:tcW w:w="2014" w:type="dxa"/>
          </w:tcPr>
          <w:p w14:paraId="0D57033F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5E243C69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2F2E6EA6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23579C5D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73166F41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EB6F7CA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C4CDEDF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7C0EC65B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DDC9DD9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37232D25" w14:textId="77777777" w:rsidTr="00FC4C2C">
        <w:tc>
          <w:tcPr>
            <w:tcW w:w="2014" w:type="dxa"/>
          </w:tcPr>
          <w:p w14:paraId="6D766EFB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738C7603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E984168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6212176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6B18EEE2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69148D7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EA439F1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7D4FCA95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91BB607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4B66CD01" w14:textId="77777777" w:rsidTr="00FC4C2C">
        <w:tc>
          <w:tcPr>
            <w:tcW w:w="2014" w:type="dxa"/>
          </w:tcPr>
          <w:p w14:paraId="5B87AEFE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7F513C35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A7FB9B5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410449B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C8CE013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37D16A4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10DA4DF9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21EE0C5F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5D53DB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</w:tbl>
    <w:p w14:paraId="41D36E0A" w14:textId="77777777" w:rsidR="00780D91" w:rsidRDefault="00780D91" w:rsidP="005B57EC">
      <w:pPr>
        <w:spacing w:line="260" w:lineRule="exact"/>
        <w:ind w:left="360"/>
        <w:rPr>
          <w:sz w:val="20"/>
          <w:szCs w:val="20"/>
        </w:rPr>
      </w:pPr>
    </w:p>
    <w:p w14:paraId="673144D4" w14:textId="77777777" w:rsidR="00780D91" w:rsidRPr="008253AA" w:rsidRDefault="00780D91" w:rsidP="00780D91">
      <w:pPr>
        <w:pStyle w:val="berschrift1"/>
        <w:numPr>
          <w:ilvl w:val="0"/>
          <w:numId w:val="17"/>
        </w:numPr>
        <w:rPr>
          <w:b/>
          <w:sz w:val="24"/>
        </w:rPr>
      </w:pPr>
      <w:r w:rsidRPr="005B6FAF">
        <w:rPr>
          <w:b/>
          <w:sz w:val="24"/>
        </w:rPr>
        <w:t xml:space="preserve">Verzeichnis </w:t>
      </w:r>
      <w:r w:rsidRPr="008253AA">
        <w:rPr>
          <w:b/>
          <w:sz w:val="24"/>
        </w:rPr>
        <w:t xml:space="preserve">der betroffenen Flurstücke </w:t>
      </w:r>
      <w:r>
        <w:rPr>
          <w:b/>
          <w:sz w:val="24"/>
        </w:rPr>
        <w:t xml:space="preserve">im Schutzwald </w:t>
      </w:r>
      <w:r w:rsidRPr="008253AA">
        <w:rPr>
          <w:szCs w:val="20"/>
        </w:rPr>
        <w:t>(ggf. zusätzliche Liste beifügen)</w:t>
      </w:r>
    </w:p>
    <w:p w14:paraId="682A78FE" w14:textId="77777777" w:rsidR="00780D91" w:rsidRPr="00B32177" w:rsidRDefault="00780D91" w:rsidP="00780D91">
      <w:pPr>
        <w:rPr>
          <w:sz w:val="18"/>
          <w:szCs w:val="18"/>
        </w:rPr>
      </w:pPr>
      <w:r w:rsidRPr="008253AA">
        <w:rPr>
          <w:sz w:val="18"/>
          <w:szCs w:val="18"/>
        </w:rPr>
        <w:t xml:space="preserve">  Bitte tragen Sie hier alle betroffenen Flurstücke ein.</w:t>
      </w: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2088"/>
        <w:gridCol w:w="1151"/>
        <w:gridCol w:w="1122"/>
        <w:gridCol w:w="1254"/>
        <w:gridCol w:w="1254"/>
        <w:gridCol w:w="1089"/>
      </w:tblGrid>
      <w:tr w:rsidR="00FC4C2C" w:rsidRPr="00376FC8" w14:paraId="1EBEA083" w14:textId="77777777" w:rsidTr="00AC7C06">
        <w:trPr>
          <w:trHeight w:val="455"/>
        </w:trPr>
        <w:tc>
          <w:tcPr>
            <w:tcW w:w="2014" w:type="dxa"/>
          </w:tcPr>
          <w:p w14:paraId="40708B67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38A0D42C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Gemeinde</w:t>
            </w:r>
          </w:p>
          <w:p w14:paraId="0CF86917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30E4475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40908521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Gemarkung</w:t>
            </w:r>
          </w:p>
          <w:p w14:paraId="03501E41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33A5603B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6A698F4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Flurnummer</w:t>
            </w:r>
          </w:p>
          <w:p w14:paraId="6EA97698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76379815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4DD2490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  <w:p w14:paraId="17476A15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9BD5C61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608DCA48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3A960C37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295F6E94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0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D21DA03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26B59269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</w:tc>
      </w:tr>
      <w:tr w:rsidR="00FC4C2C" w:rsidRPr="00376FC8" w14:paraId="7158C883" w14:textId="77777777" w:rsidTr="00AC7C06">
        <w:tc>
          <w:tcPr>
            <w:tcW w:w="2014" w:type="dxa"/>
          </w:tcPr>
          <w:p w14:paraId="12207751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028E1AF9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20AD6CF2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3839330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05670CA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D5D213B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8D0C7F9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C9478BE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6E8F05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4C875078" w14:textId="77777777" w:rsidTr="00AC7C06">
        <w:tc>
          <w:tcPr>
            <w:tcW w:w="2014" w:type="dxa"/>
          </w:tcPr>
          <w:p w14:paraId="76114F69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112058DF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20FE21E1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5066776C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06005D6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70BF2DC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070D5D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03C84C83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62BE1E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46B08C7F" w14:textId="77777777" w:rsidTr="00AC7C06">
        <w:tc>
          <w:tcPr>
            <w:tcW w:w="2014" w:type="dxa"/>
          </w:tcPr>
          <w:p w14:paraId="7E26E07C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347EED88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046B573F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24FEC163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C4DC0F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DF0A0F1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35B15E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863AB9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2BA789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05033ADC" w14:textId="77777777" w:rsidTr="00AC7C06">
        <w:tc>
          <w:tcPr>
            <w:tcW w:w="2014" w:type="dxa"/>
          </w:tcPr>
          <w:p w14:paraId="7E0ACFF5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7FD8E974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3F81064B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53DB4E8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1F605E5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F11275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60203E94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00D902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60009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</w:tbl>
    <w:p w14:paraId="67F5BE85" w14:textId="77777777" w:rsidR="00780D91" w:rsidRDefault="00780D91" w:rsidP="005B57EC">
      <w:pPr>
        <w:spacing w:line="260" w:lineRule="exact"/>
        <w:ind w:left="360"/>
        <w:rPr>
          <w:sz w:val="20"/>
          <w:szCs w:val="20"/>
        </w:rPr>
      </w:pPr>
    </w:p>
    <w:p w14:paraId="599AE1C9" w14:textId="77777777" w:rsidR="00CA0CC9" w:rsidRPr="008253AA" w:rsidRDefault="008C6D9A" w:rsidP="008C6D9A">
      <w:pPr>
        <w:pStyle w:val="berschrift1"/>
        <w:numPr>
          <w:ilvl w:val="0"/>
          <w:numId w:val="17"/>
        </w:numPr>
        <w:rPr>
          <w:b/>
          <w:sz w:val="24"/>
        </w:rPr>
      </w:pPr>
      <w:r w:rsidRPr="008253AA">
        <w:rPr>
          <w:b/>
          <w:sz w:val="24"/>
        </w:rPr>
        <w:t>Schadh</w:t>
      </w:r>
      <w:r w:rsidR="00CA0CC9" w:rsidRPr="008253AA">
        <w:rPr>
          <w:b/>
          <w:sz w:val="24"/>
        </w:rPr>
        <w:t>olzmengen</w:t>
      </w:r>
    </w:p>
    <w:p w14:paraId="25D4C452" w14:textId="77777777" w:rsidR="00CA0CC9" w:rsidRDefault="00A011D7" w:rsidP="008C6D9A">
      <w:pPr>
        <w:spacing w:line="260" w:lineRule="exact"/>
        <w:ind w:left="76"/>
        <w:rPr>
          <w:sz w:val="20"/>
          <w:szCs w:val="20"/>
        </w:rPr>
      </w:pPr>
      <w:r>
        <w:rPr>
          <w:sz w:val="20"/>
          <w:szCs w:val="20"/>
        </w:rPr>
        <w:t>Geschätzte Schadholzmenge die insektizidfrei, waldschutzwirksam</w:t>
      </w:r>
      <w:r w:rsidR="005C19EB">
        <w:rPr>
          <w:sz w:val="20"/>
          <w:szCs w:val="20"/>
        </w:rPr>
        <w:t xml:space="preserve"> vorbereitet,</w:t>
      </w:r>
      <w:r>
        <w:rPr>
          <w:sz w:val="20"/>
          <w:szCs w:val="20"/>
        </w:rPr>
        <w:t xml:space="preserve"> aufgearbeitet</w:t>
      </w:r>
      <w:r w:rsidR="005C19EB">
        <w:rPr>
          <w:sz w:val="20"/>
          <w:szCs w:val="20"/>
        </w:rPr>
        <w:t>, entrindet</w:t>
      </w:r>
      <w:r>
        <w:rPr>
          <w:sz w:val="20"/>
          <w:szCs w:val="20"/>
        </w:rPr>
        <w:t xml:space="preserve"> bzw. gelagert werden soll.</w:t>
      </w:r>
    </w:p>
    <w:p w14:paraId="6E7C51A2" w14:textId="77777777" w:rsidR="00CA0CC9" w:rsidRDefault="001A74C6" w:rsidP="008C6D9A">
      <w:pPr>
        <w:spacing w:line="260" w:lineRule="exact"/>
        <w:ind w:left="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0C94D" wp14:editId="72EADE0A">
                <wp:simplePos x="0" y="0"/>
                <wp:positionH relativeFrom="column">
                  <wp:posOffset>2561590</wp:posOffset>
                </wp:positionH>
                <wp:positionV relativeFrom="paragraph">
                  <wp:posOffset>99060</wp:posOffset>
                </wp:positionV>
                <wp:extent cx="1799539" cy="343815"/>
                <wp:effectExtent l="0" t="0" r="10795" b="1841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39" cy="343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07839" w14:textId="77777777" w:rsidR="001A74C6" w:rsidRPr="001A74C6" w:rsidRDefault="001A74C6" w:rsidP="001A74C6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0C94D" id="Rechteck 1" o:spid="_x0000_s1026" style="position:absolute;left:0;text-align:left;margin-left:201.7pt;margin-top:7.8pt;width:141.7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" filled="f" strokecolor="black [3213]" strokeweight="2pt">
                <v:textbox>
                  <w:txbxContent>
                    <w:p w14:paraId="60A07839" w14:textId="77777777" w:rsidR="001A74C6" w:rsidRPr="001A74C6" w:rsidRDefault="001A74C6" w:rsidP="001A74C6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2549782" w14:textId="77777777" w:rsidR="008C6D9A" w:rsidRPr="001A74C6" w:rsidRDefault="00A011D7" w:rsidP="008C6D9A">
      <w:pPr>
        <w:spacing w:line="260" w:lineRule="exact"/>
        <w:ind w:left="76"/>
        <w:rPr>
          <w:b/>
          <w:sz w:val="20"/>
          <w:szCs w:val="20"/>
        </w:rPr>
      </w:pPr>
      <w:r w:rsidRPr="001A74C6">
        <w:rPr>
          <w:b/>
          <w:sz w:val="20"/>
          <w:szCs w:val="20"/>
        </w:rPr>
        <w:t xml:space="preserve">Schadholz in fm </w:t>
      </w:r>
      <w:r w:rsidR="00780D91">
        <w:rPr>
          <w:b/>
          <w:sz w:val="20"/>
          <w:szCs w:val="20"/>
        </w:rPr>
        <w:t>außerhalb Schutzwald</w:t>
      </w:r>
    </w:p>
    <w:p w14:paraId="60F06943" w14:textId="27667339" w:rsidR="001A74C6" w:rsidRDefault="004F64B0" w:rsidP="008C6D9A">
      <w:pPr>
        <w:spacing w:line="260" w:lineRule="exact"/>
        <w:ind w:left="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46302" wp14:editId="6218EAB3">
                <wp:simplePos x="0" y="0"/>
                <wp:positionH relativeFrom="column">
                  <wp:posOffset>2562860</wp:posOffset>
                </wp:positionH>
                <wp:positionV relativeFrom="paragraph">
                  <wp:posOffset>152400</wp:posOffset>
                </wp:positionV>
                <wp:extent cx="1798955" cy="343535"/>
                <wp:effectExtent l="0" t="0" r="10795" b="1841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69C6" w14:textId="77777777" w:rsidR="004F64B0" w:rsidRPr="001A74C6" w:rsidRDefault="004F64B0" w:rsidP="004F64B0">
                            <w:pPr>
                              <w:jc w:val="center"/>
                            </w:pPr>
                            <w:r w:rsidRPr="004F64B0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46302" id="Rechteck 3" o:spid="_x0000_s1027" style="position:absolute;left:0;text-align:left;margin-left:201.8pt;margin-top:12pt;width:141.65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" filled="f" strokecolor="black [3213]" strokeweight="2pt">
                <v:textbox>
                  <w:txbxContent>
                    <w:p w14:paraId="08E169C6" w14:textId="77777777" w:rsidR="004F64B0" w:rsidRPr="001A74C6" w:rsidRDefault="004F64B0" w:rsidP="004F64B0">
                      <w:pPr>
                        <w:jc w:val="center"/>
                      </w:pPr>
                      <w:r w:rsidRPr="004F64B0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203268E" w14:textId="660963E8" w:rsidR="001A74C6" w:rsidRPr="00780D91" w:rsidRDefault="00780D91" w:rsidP="008C6D9A">
      <w:pPr>
        <w:spacing w:line="260" w:lineRule="exact"/>
        <w:ind w:left="76"/>
        <w:rPr>
          <w:b/>
          <w:sz w:val="20"/>
          <w:szCs w:val="20"/>
        </w:rPr>
      </w:pPr>
      <w:r w:rsidRPr="00780D91">
        <w:rPr>
          <w:b/>
          <w:sz w:val="20"/>
          <w:szCs w:val="20"/>
        </w:rPr>
        <w:t>Schadholz in fm im Schutzwald</w:t>
      </w:r>
    </w:p>
    <w:p w14:paraId="45072B92" w14:textId="16BFA065" w:rsidR="004F64B0" w:rsidRDefault="004F64B0" w:rsidP="008C6D9A">
      <w:pPr>
        <w:spacing w:line="260" w:lineRule="exact"/>
        <w:ind w:left="76"/>
        <w:rPr>
          <w:sz w:val="20"/>
          <w:szCs w:val="20"/>
        </w:rPr>
      </w:pPr>
    </w:p>
    <w:p w14:paraId="32FB4510" w14:textId="5078FEB5" w:rsidR="004F64B0" w:rsidRPr="004F64B0" w:rsidRDefault="004F64B0" w:rsidP="008C6D9A">
      <w:pPr>
        <w:spacing w:line="260" w:lineRule="exact"/>
        <w:ind w:left="76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13545" wp14:editId="2842C317">
                <wp:simplePos x="0" y="0"/>
                <wp:positionH relativeFrom="column">
                  <wp:posOffset>2566034</wp:posOffset>
                </wp:positionH>
                <wp:positionV relativeFrom="paragraph">
                  <wp:posOffset>41275</wp:posOffset>
                </wp:positionV>
                <wp:extent cx="1819275" cy="343535"/>
                <wp:effectExtent l="0" t="0" r="28575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4194E" w14:textId="5726C9A0" w:rsidR="00780D91" w:rsidRPr="001A74C6" w:rsidRDefault="004F64B0" w:rsidP="00780D91">
                            <w:pPr>
                              <w:jc w:val="center"/>
                            </w:pPr>
                            <w:r w:rsidRPr="004F64B0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13545" id="Rechteck 2" o:spid="_x0000_s1028" style="position:absolute;left:0;text-align:left;margin-left:202.05pt;margin-top:3.25pt;width:143.25pt;height:27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" filled="f" strokecolor="black [3213]" strokeweight="2pt">
                <v:textbox>
                  <w:txbxContent>
                    <w:p w14:paraId="7D44194E" w14:textId="5726C9A0" w:rsidR="00780D91" w:rsidRPr="001A74C6" w:rsidRDefault="004F64B0" w:rsidP="00780D91">
                      <w:pPr>
                        <w:jc w:val="center"/>
                      </w:pPr>
                      <w:r w:rsidRPr="004F64B0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F64B0">
        <w:rPr>
          <w:b/>
          <w:bCs/>
          <w:sz w:val="20"/>
          <w:szCs w:val="20"/>
        </w:rPr>
        <w:t>Schadholz in fm im Schutzwald</w:t>
      </w:r>
    </w:p>
    <w:p w14:paraId="6B9CA51B" w14:textId="31E7F0F2" w:rsidR="004F64B0" w:rsidRPr="004F64B0" w:rsidRDefault="004F64B0" w:rsidP="008C6D9A">
      <w:pPr>
        <w:spacing w:line="260" w:lineRule="exact"/>
        <w:ind w:left="76"/>
        <w:rPr>
          <w:b/>
          <w:bCs/>
          <w:sz w:val="20"/>
          <w:szCs w:val="20"/>
        </w:rPr>
      </w:pPr>
      <w:r w:rsidRPr="004F64B0">
        <w:rPr>
          <w:b/>
          <w:bCs/>
          <w:sz w:val="20"/>
          <w:szCs w:val="20"/>
        </w:rPr>
        <w:t>umg</w:t>
      </w:r>
      <w:r w:rsidR="005A1A50">
        <w:rPr>
          <w:b/>
          <w:bCs/>
          <w:sz w:val="20"/>
          <w:szCs w:val="20"/>
        </w:rPr>
        <w:t>eben</w:t>
      </w:r>
      <w:r w:rsidRPr="004F64B0">
        <w:rPr>
          <w:b/>
          <w:bCs/>
          <w:sz w:val="20"/>
          <w:szCs w:val="20"/>
        </w:rPr>
        <w:t>den Gefährdungsbereich</w:t>
      </w:r>
    </w:p>
    <w:p w14:paraId="2A59DE07" w14:textId="77777777" w:rsidR="0034628D" w:rsidRDefault="0034628D" w:rsidP="008C6D9A">
      <w:pPr>
        <w:spacing w:line="260" w:lineRule="exact"/>
        <w:ind w:left="76"/>
        <w:rPr>
          <w:sz w:val="20"/>
          <w:szCs w:val="20"/>
        </w:rPr>
      </w:pPr>
    </w:p>
    <w:p w14:paraId="052D3FFD" w14:textId="448F8521" w:rsidR="00AE6B5F" w:rsidRPr="00AE6B5F" w:rsidRDefault="00AE6B5F" w:rsidP="00AE6B5F">
      <w:pPr>
        <w:pStyle w:val="berschrift1"/>
        <w:numPr>
          <w:ilvl w:val="0"/>
          <w:numId w:val="17"/>
        </w:numPr>
        <w:rPr>
          <w:b/>
          <w:sz w:val="24"/>
        </w:rPr>
      </w:pPr>
      <w:r w:rsidRPr="00AE6B5F">
        <w:rPr>
          <w:b/>
          <w:sz w:val="24"/>
        </w:rPr>
        <w:t xml:space="preserve">Nur bei </w:t>
      </w:r>
      <w:r>
        <w:rPr>
          <w:b/>
          <w:sz w:val="24"/>
        </w:rPr>
        <w:t>Maßnahmen im Schutzwald:</w:t>
      </w:r>
    </w:p>
    <w:p w14:paraId="33FC9032" w14:textId="77777777" w:rsidR="00AE6B5F" w:rsidRPr="00B32177" w:rsidRDefault="00AE6B5F" w:rsidP="00AE6B5F">
      <w:pPr>
        <w:spacing w:line="260" w:lineRule="exact"/>
        <w:ind w:left="360"/>
        <w:rPr>
          <w:sz w:val="20"/>
          <w:szCs w:val="20"/>
        </w:rPr>
      </w:pPr>
      <w:r w:rsidRPr="00032A44">
        <w:rPr>
          <w:sz w:val="20"/>
          <w:szCs w:val="20"/>
        </w:rPr>
        <w:t xml:space="preserve">Die Fläche ist bereits im Schutzwaldverzeichnis eingetragen bzw. mit der Eintragung </w:t>
      </w:r>
      <w:r>
        <w:rPr>
          <w:sz w:val="20"/>
          <w:szCs w:val="20"/>
        </w:rPr>
        <w:br/>
      </w:r>
      <w:r w:rsidRPr="00032A44">
        <w:rPr>
          <w:sz w:val="20"/>
          <w:szCs w:val="20"/>
        </w:rPr>
        <w:t>dieser Flächen ins Schutzwaldverzeichnis erkläre ich mich einverstanden</w:t>
      </w:r>
      <w:r>
        <w:rPr>
          <w:sz w:val="20"/>
          <w:szCs w:val="20"/>
        </w:rPr>
        <w:tab/>
      </w:r>
      <w:r w:rsidRPr="00C47B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7BCC">
        <w:rPr>
          <w:b/>
          <w:bCs/>
          <w:sz w:val="20"/>
          <w:szCs w:val="20"/>
        </w:rPr>
        <w:sym w:font="Wingdings" w:char="F071"/>
      </w:r>
      <w:r w:rsidRPr="00C47BCC"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ja</w:t>
      </w:r>
    </w:p>
    <w:p w14:paraId="7B34AC58" w14:textId="77777777" w:rsidR="00AE6B5F" w:rsidRDefault="00AE6B5F" w:rsidP="00AE6B5F">
      <w:pPr>
        <w:spacing w:line="260" w:lineRule="exact"/>
        <w:ind w:left="360"/>
        <w:rPr>
          <w:szCs w:val="20"/>
        </w:rPr>
      </w:pPr>
      <w:r w:rsidRPr="002C0885">
        <w:rPr>
          <w:b/>
          <w:szCs w:val="20"/>
        </w:rPr>
        <w:t>Hinweis</w:t>
      </w:r>
      <w:r>
        <w:rPr>
          <w:szCs w:val="20"/>
        </w:rPr>
        <w:t xml:space="preserve">: </w:t>
      </w:r>
      <w:r w:rsidRPr="002C0885">
        <w:rPr>
          <w:szCs w:val="20"/>
        </w:rPr>
        <w:t>Eine erhöhte Förderung im Schutzwald ist nur möglich, wenn die entsprechende Fläche als Schutzwald gemäß Art. 10 Abs. 1 des Waldgesetzes für Bayern (BayWaldG) im Schutzwaldverzeichnis eingetragen oder das Einverständnis zur Eintragung ins Schutzwaldverzeichnis erteilt wurde.</w:t>
      </w:r>
    </w:p>
    <w:p w14:paraId="25927762" w14:textId="77777777" w:rsidR="00FC4C2C" w:rsidRDefault="00FC4C2C" w:rsidP="008C6D9A">
      <w:pPr>
        <w:spacing w:line="260" w:lineRule="exact"/>
        <w:ind w:left="76"/>
        <w:rPr>
          <w:sz w:val="20"/>
          <w:szCs w:val="20"/>
        </w:rPr>
      </w:pPr>
    </w:p>
    <w:p w14:paraId="7EFAA9EA" w14:textId="77777777" w:rsidR="00E60B82" w:rsidRDefault="00E64F25" w:rsidP="005B57EC">
      <w:pPr>
        <w:spacing w:line="26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 w:rsidR="007D25A8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14:paraId="71556280" w14:textId="393E0793" w:rsidR="00A010E7" w:rsidRPr="00FC4C2C" w:rsidRDefault="00E60B82" w:rsidP="00FC4C2C">
      <w:pPr>
        <w:spacing w:line="260" w:lineRule="exact"/>
        <w:ind w:left="4248" w:hanging="3888"/>
        <w:rPr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 w:rsidR="00E64F25">
        <w:rPr>
          <w:sz w:val="20"/>
          <w:szCs w:val="20"/>
        </w:rPr>
        <w:tab/>
      </w:r>
      <w:r>
        <w:rPr>
          <w:sz w:val="20"/>
          <w:szCs w:val="20"/>
        </w:rPr>
        <w:t>Unterschrift des/der Beteiligten</w:t>
      </w:r>
      <w:r w:rsidR="00935058" w:rsidRPr="00935058">
        <w:rPr>
          <w:szCs w:val="20"/>
        </w:rPr>
        <w:t xml:space="preserve"> </w:t>
      </w:r>
    </w:p>
    <w:sectPr w:rsidR="00A010E7" w:rsidRPr="00FC4C2C" w:rsidSect="004060B5">
      <w:footerReference w:type="default" r:id="rId7"/>
      <w:type w:val="continuous"/>
      <w:pgSz w:w="11906" w:h="16838"/>
      <w:pgMar w:top="53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1CFE" w14:textId="77777777" w:rsidR="00676D57" w:rsidRDefault="00676D57" w:rsidP="00E85FD3">
      <w:r>
        <w:separator/>
      </w:r>
    </w:p>
  </w:endnote>
  <w:endnote w:type="continuationSeparator" w:id="0">
    <w:p w14:paraId="2AD1EF40" w14:textId="77777777" w:rsidR="00676D57" w:rsidRDefault="00676D57" w:rsidP="00E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A848" w14:textId="28EB3976" w:rsidR="00F16483" w:rsidRPr="00876BE5" w:rsidRDefault="00713551" w:rsidP="00713551">
    <w:pPr>
      <w:pStyle w:val="Fuzeile"/>
      <w:jc w:val="center"/>
    </w:pPr>
    <w:r>
      <w:t>Beteiligtenerklärung</w:t>
    </w:r>
    <w:r w:rsidR="00876BE5" w:rsidRPr="00876BE5">
      <w:t>_</w:t>
    </w:r>
    <w:r w:rsidR="002D0166">
      <w:t>0</w:t>
    </w:r>
    <w:r w:rsidR="00E10C77">
      <w:t>1</w:t>
    </w:r>
    <w:r w:rsidR="00AF415F">
      <w:t>_202</w:t>
    </w:r>
    <w:r w:rsidR="00E10C7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B95C" w14:textId="77777777" w:rsidR="00676D57" w:rsidRDefault="00676D57" w:rsidP="00E85FD3">
      <w:r>
        <w:separator/>
      </w:r>
    </w:p>
  </w:footnote>
  <w:footnote w:type="continuationSeparator" w:id="0">
    <w:p w14:paraId="1E1C12E9" w14:textId="77777777" w:rsidR="00676D57" w:rsidRDefault="00676D57" w:rsidP="00E8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516"/>
    <w:multiLevelType w:val="hybridMultilevel"/>
    <w:tmpl w:val="A7C249B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B27BE"/>
    <w:multiLevelType w:val="hybridMultilevel"/>
    <w:tmpl w:val="D51C21D8"/>
    <w:lvl w:ilvl="0" w:tplc="9BF8F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026"/>
    <w:multiLevelType w:val="hybridMultilevel"/>
    <w:tmpl w:val="BDA4AF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D1908"/>
    <w:multiLevelType w:val="hybridMultilevel"/>
    <w:tmpl w:val="EA5446D6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F4195B"/>
    <w:multiLevelType w:val="hybridMultilevel"/>
    <w:tmpl w:val="F6E44D9A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B6EF2"/>
    <w:multiLevelType w:val="hybridMultilevel"/>
    <w:tmpl w:val="D58859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20AD4"/>
    <w:multiLevelType w:val="hybridMultilevel"/>
    <w:tmpl w:val="3E9E8262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A221E"/>
    <w:multiLevelType w:val="hybridMultilevel"/>
    <w:tmpl w:val="34921D50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627"/>
    <w:multiLevelType w:val="hybridMultilevel"/>
    <w:tmpl w:val="BF0CD8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20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592C73"/>
    <w:multiLevelType w:val="hybridMultilevel"/>
    <w:tmpl w:val="3C806584"/>
    <w:lvl w:ilvl="0" w:tplc="E7C4F1FE">
      <w:start w:val="6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 w15:restartNumberingAfterBreak="0">
    <w:nsid w:val="2F63354F"/>
    <w:multiLevelType w:val="hybridMultilevel"/>
    <w:tmpl w:val="8DE4DC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A19DA"/>
    <w:multiLevelType w:val="hybridMultilevel"/>
    <w:tmpl w:val="E67471A6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273E"/>
    <w:multiLevelType w:val="hybridMultilevel"/>
    <w:tmpl w:val="3D9AB0D2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33970"/>
    <w:multiLevelType w:val="hybridMultilevel"/>
    <w:tmpl w:val="591E39FA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60D63"/>
    <w:multiLevelType w:val="hybridMultilevel"/>
    <w:tmpl w:val="BDA4AF8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176E6"/>
    <w:multiLevelType w:val="hybridMultilevel"/>
    <w:tmpl w:val="B0C062FA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B003E16"/>
    <w:multiLevelType w:val="hybridMultilevel"/>
    <w:tmpl w:val="638E9EF0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FC05D02"/>
    <w:multiLevelType w:val="hybridMultilevel"/>
    <w:tmpl w:val="79C647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20BBD"/>
    <w:multiLevelType w:val="hybridMultilevel"/>
    <w:tmpl w:val="FA3C6C52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F37B4"/>
    <w:multiLevelType w:val="hybridMultilevel"/>
    <w:tmpl w:val="890C043C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8567">
    <w:abstractNumId w:val="10"/>
  </w:num>
  <w:num w:numId="2" w16cid:durableId="888147765">
    <w:abstractNumId w:val="2"/>
  </w:num>
  <w:num w:numId="3" w16cid:durableId="952440099">
    <w:abstractNumId w:val="1"/>
  </w:num>
  <w:num w:numId="4" w16cid:durableId="151140796">
    <w:abstractNumId w:val="15"/>
  </w:num>
  <w:num w:numId="5" w16cid:durableId="1428312052">
    <w:abstractNumId w:val="11"/>
  </w:num>
  <w:num w:numId="6" w16cid:durableId="398332203">
    <w:abstractNumId w:val="0"/>
  </w:num>
  <w:num w:numId="7" w16cid:durableId="1036809760">
    <w:abstractNumId w:val="18"/>
  </w:num>
  <w:num w:numId="8" w16cid:durableId="2122873451">
    <w:abstractNumId w:val="7"/>
  </w:num>
  <w:num w:numId="9" w16cid:durableId="1548369831">
    <w:abstractNumId w:val="19"/>
  </w:num>
  <w:num w:numId="10" w16cid:durableId="637878945">
    <w:abstractNumId w:val="12"/>
  </w:num>
  <w:num w:numId="11" w16cid:durableId="2081293551">
    <w:abstractNumId w:val="4"/>
  </w:num>
  <w:num w:numId="12" w16cid:durableId="240259311">
    <w:abstractNumId w:val="6"/>
  </w:num>
  <w:num w:numId="13" w16cid:durableId="806161799">
    <w:abstractNumId w:val="8"/>
  </w:num>
  <w:num w:numId="14" w16cid:durableId="966087727">
    <w:abstractNumId w:val="13"/>
  </w:num>
  <w:num w:numId="15" w16cid:durableId="1578788305">
    <w:abstractNumId w:val="16"/>
  </w:num>
  <w:num w:numId="16" w16cid:durableId="131142214">
    <w:abstractNumId w:val="3"/>
  </w:num>
  <w:num w:numId="17" w16cid:durableId="426078654">
    <w:abstractNumId w:val="17"/>
  </w:num>
  <w:num w:numId="18" w16cid:durableId="1033576530">
    <w:abstractNumId w:val="5"/>
  </w:num>
  <w:num w:numId="19" w16cid:durableId="1717270940">
    <w:abstractNumId w:val="14"/>
  </w:num>
  <w:num w:numId="20" w16cid:durableId="1866867053">
    <w:abstractNumId w:val="20"/>
  </w:num>
  <w:num w:numId="21" w16cid:durableId="204567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D0"/>
    <w:rsid w:val="000019CA"/>
    <w:rsid w:val="00041BC1"/>
    <w:rsid w:val="000958E5"/>
    <w:rsid w:val="000B2F45"/>
    <w:rsid w:val="000E78FB"/>
    <w:rsid w:val="00103E94"/>
    <w:rsid w:val="0010475D"/>
    <w:rsid w:val="00114F5F"/>
    <w:rsid w:val="0013242C"/>
    <w:rsid w:val="00196B04"/>
    <w:rsid w:val="001A74C6"/>
    <w:rsid w:val="001B5C43"/>
    <w:rsid w:val="001B5F59"/>
    <w:rsid w:val="001C3113"/>
    <w:rsid w:val="001E77AC"/>
    <w:rsid w:val="001E7A65"/>
    <w:rsid w:val="002276E4"/>
    <w:rsid w:val="00235A28"/>
    <w:rsid w:val="00250D09"/>
    <w:rsid w:val="0027740E"/>
    <w:rsid w:val="002B2F30"/>
    <w:rsid w:val="002D0166"/>
    <w:rsid w:val="002F382D"/>
    <w:rsid w:val="003061C7"/>
    <w:rsid w:val="00310223"/>
    <w:rsid w:val="00320ECB"/>
    <w:rsid w:val="0034628D"/>
    <w:rsid w:val="00375655"/>
    <w:rsid w:val="00376FC8"/>
    <w:rsid w:val="0039723A"/>
    <w:rsid w:val="003C0720"/>
    <w:rsid w:val="003D0345"/>
    <w:rsid w:val="003D1BF9"/>
    <w:rsid w:val="003D6DD0"/>
    <w:rsid w:val="003F7B20"/>
    <w:rsid w:val="00404BCC"/>
    <w:rsid w:val="004060B5"/>
    <w:rsid w:val="00413B6A"/>
    <w:rsid w:val="004256DF"/>
    <w:rsid w:val="00432E34"/>
    <w:rsid w:val="004530C1"/>
    <w:rsid w:val="00455292"/>
    <w:rsid w:val="00465B04"/>
    <w:rsid w:val="00480EC7"/>
    <w:rsid w:val="004A5D0F"/>
    <w:rsid w:val="004B2F35"/>
    <w:rsid w:val="004C40CB"/>
    <w:rsid w:val="004D447A"/>
    <w:rsid w:val="004F64B0"/>
    <w:rsid w:val="0051335C"/>
    <w:rsid w:val="0054485A"/>
    <w:rsid w:val="0056791F"/>
    <w:rsid w:val="00597CC6"/>
    <w:rsid w:val="005A1A50"/>
    <w:rsid w:val="005B57EC"/>
    <w:rsid w:val="005B6FAF"/>
    <w:rsid w:val="005C19EB"/>
    <w:rsid w:val="006015E9"/>
    <w:rsid w:val="00624720"/>
    <w:rsid w:val="0062552C"/>
    <w:rsid w:val="00634FBB"/>
    <w:rsid w:val="00635C26"/>
    <w:rsid w:val="006367BA"/>
    <w:rsid w:val="0065064D"/>
    <w:rsid w:val="00662A51"/>
    <w:rsid w:val="00663DBB"/>
    <w:rsid w:val="00676D57"/>
    <w:rsid w:val="006964E9"/>
    <w:rsid w:val="006A0230"/>
    <w:rsid w:val="006F12B8"/>
    <w:rsid w:val="00713551"/>
    <w:rsid w:val="00716A5B"/>
    <w:rsid w:val="00766961"/>
    <w:rsid w:val="0077699F"/>
    <w:rsid w:val="00780D91"/>
    <w:rsid w:val="007821AA"/>
    <w:rsid w:val="00787567"/>
    <w:rsid w:val="007A3C97"/>
    <w:rsid w:val="007A4F08"/>
    <w:rsid w:val="007B7AC5"/>
    <w:rsid w:val="007C3059"/>
    <w:rsid w:val="007D25A8"/>
    <w:rsid w:val="008066A6"/>
    <w:rsid w:val="008253AA"/>
    <w:rsid w:val="008666DC"/>
    <w:rsid w:val="00876BE5"/>
    <w:rsid w:val="00884714"/>
    <w:rsid w:val="008B0A5A"/>
    <w:rsid w:val="008C6D9A"/>
    <w:rsid w:val="008E1569"/>
    <w:rsid w:val="008E1E52"/>
    <w:rsid w:val="00935058"/>
    <w:rsid w:val="00940931"/>
    <w:rsid w:val="009612B4"/>
    <w:rsid w:val="009727BA"/>
    <w:rsid w:val="009A4388"/>
    <w:rsid w:val="009B4935"/>
    <w:rsid w:val="009B510A"/>
    <w:rsid w:val="009D520E"/>
    <w:rsid w:val="009D5693"/>
    <w:rsid w:val="009D6C73"/>
    <w:rsid w:val="00A010E7"/>
    <w:rsid w:val="00A011D7"/>
    <w:rsid w:val="00A25271"/>
    <w:rsid w:val="00A92096"/>
    <w:rsid w:val="00A95B9A"/>
    <w:rsid w:val="00AC5180"/>
    <w:rsid w:val="00AD3B4E"/>
    <w:rsid w:val="00AD7687"/>
    <w:rsid w:val="00AE6B5F"/>
    <w:rsid w:val="00AF0901"/>
    <w:rsid w:val="00AF415F"/>
    <w:rsid w:val="00B076AC"/>
    <w:rsid w:val="00B20DF0"/>
    <w:rsid w:val="00B32177"/>
    <w:rsid w:val="00B4220A"/>
    <w:rsid w:val="00B7187B"/>
    <w:rsid w:val="00B8193B"/>
    <w:rsid w:val="00B86F85"/>
    <w:rsid w:val="00B87A07"/>
    <w:rsid w:val="00BA6933"/>
    <w:rsid w:val="00BD1625"/>
    <w:rsid w:val="00BD2715"/>
    <w:rsid w:val="00BD5AAE"/>
    <w:rsid w:val="00BD77A5"/>
    <w:rsid w:val="00BE0043"/>
    <w:rsid w:val="00BF1BD0"/>
    <w:rsid w:val="00C21312"/>
    <w:rsid w:val="00C47BCC"/>
    <w:rsid w:val="00C5463F"/>
    <w:rsid w:val="00C77E28"/>
    <w:rsid w:val="00C80366"/>
    <w:rsid w:val="00CA0CC9"/>
    <w:rsid w:val="00CB7AB1"/>
    <w:rsid w:val="00CC7E9E"/>
    <w:rsid w:val="00CF1A67"/>
    <w:rsid w:val="00D035AB"/>
    <w:rsid w:val="00D201D2"/>
    <w:rsid w:val="00D25940"/>
    <w:rsid w:val="00D31424"/>
    <w:rsid w:val="00D85984"/>
    <w:rsid w:val="00DA630C"/>
    <w:rsid w:val="00DC55B6"/>
    <w:rsid w:val="00DF5F08"/>
    <w:rsid w:val="00E10C77"/>
    <w:rsid w:val="00E16885"/>
    <w:rsid w:val="00E552D0"/>
    <w:rsid w:val="00E60B82"/>
    <w:rsid w:val="00E64F25"/>
    <w:rsid w:val="00E81468"/>
    <w:rsid w:val="00E85FD3"/>
    <w:rsid w:val="00E96F40"/>
    <w:rsid w:val="00EC0DEB"/>
    <w:rsid w:val="00EC5112"/>
    <w:rsid w:val="00ED5703"/>
    <w:rsid w:val="00EF6B66"/>
    <w:rsid w:val="00F07AA7"/>
    <w:rsid w:val="00F16483"/>
    <w:rsid w:val="00F442B6"/>
    <w:rsid w:val="00F67C94"/>
    <w:rsid w:val="00F875AD"/>
    <w:rsid w:val="00FC4C2C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56B10"/>
  <w15:docId w15:val="{3046E9FE-B016-4DB3-910F-EC1E64C4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4C2C"/>
    <w:rPr>
      <w:rFonts w:ascii="Arial" w:hAnsi="Arial" w:cs="Arial"/>
      <w:sz w:val="16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060B5"/>
    <w:pPr>
      <w:keepNext/>
      <w:tabs>
        <w:tab w:val="left" w:pos="8306"/>
      </w:tabs>
      <w:outlineLvl w:val="0"/>
    </w:pPr>
    <w:rPr>
      <w:sz w:val="20"/>
    </w:rPr>
  </w:style>
  <w:style w:type="paragraph" w:styleId="berschrift2">
    <w:name w:val="heading 2"/>
    <w:basedOn w:val="Standard"/>
    <w:next w:val="Standard"/>
    <w:qFormat/>
    <w:rsid w:val="004060B5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4060B5"/>
    <w:pPr>
      <w:keepNext/>
      <w:jc w:val="center"/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qFormat/>
    <w:rsid w:val="004060B5"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4060B5"/>
    <w:pPr>
      <w:keepNext/>
      <w:tabs>
        <w:tab w:val="left" w:pos="8306"/>
      </w:tabs>
      <w:spacing w:line="480" w:lineRule="auto"/>
      <w:jc w:val="center"/>
      <w:outlineLvl w:val="4"/>
    </w:pPr>
    <w:rPr>
      <w:sz w:val="20"/>
    </w:rPr>
  </w:style>
  <w:style w:type="paragraph" w:styleId="berschrift6">
    <w:name w:val="heading 6"/>
    <w:basedOn w:val="Standard"/>
    <w:next w:val="Standard"/>
    <w:qFormat/>
    <w:rsid w:val="004060B5"/>
    <w:pPr>
      <w:keepNext/>
      <w:outlineLvl w:val="5"/>
    </w:pPr>
    <w:rPr>
      <w:b/>
      <w:bCs/>
      <w:sz w:val="36"/>
    </w:rPr>
  </w:style>
  <w:style w:type="paragraph" w:styleId="berschrift7">
    <w:name w:val="heading 7"/>
    <w:basedOn w:val="Standard"/>
    <w:next w:val="Standard"/>
    <w:qFormat/>
    <w:rsid w:val="004060B5"/>
    <w:pPr>
      <w:keepNext/>
      <w:outlineLvl w:val="6"/>
    </w:pPr>
    <w:rPr>
      <w:b/>
      <w:bCs/>
      <w:sz w:val="20"/>
    </w:rPr>
  </w:style>
  <w:style w:type="paragraph" w:styleId="berschrift8">
    <w:name w:val="heading 8"/>
    <w:basedOn w:val="Standard"/>
    <w:next w:val="Standard"/>
    <w:qFormat/>
    <w:rsid w:val="004060B5"/>
    <w:pPr>
      <w:keepNext/>
      <w:jc w:val="center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rsid w:val="004060B5"/>
    <w:pPr>
      <w:keepNext/>
      <w:framePr w:hSpace="141" w:wrap="notBeside" w:hAnchor="margin" w:y="206"/>
      <w:tabs>
        <w:tab w:val="left" w:pos="8306"/>
      </w:tabs>
      <w:spacing w:line="480" w:lineRule="auto"/>
      <w:jc w:val="center"/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060B5"/>
    <w:pPr>
      <w:tabs>
        <w:tab w:val="left" w:pos="8306"/>
      </w:tabs>
      <w:spacing w:line="360" w:lineRule="auto"/>
    </w:pPr>
    <w:rPr>
      <w:sz w:val="18"/>
      <w:u w:val="single"/>
    </w:rPr>
  </w:style>
  <w:style w:type="paragraph" w:styleId="Funotentext">
    <w:name w:val="footnote text"/>
    <w:basedOn w:val="Standard"/>
    <w:semiHidden/>
    <w:rsid w:val="004060B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060B5"/>
    <w:rPr>
      <w:vertAlign w:val="superscript"/>
    </w:rPr>
  </w:style>
  <w:style w:type="character" w:styleId="Seitenzahl">
    <w:name w:val="page number"/>
    <w:basedOn w:val="Absatz-Standardschriftart"/>
    <w:semiHidden/>
    <w:rsid w:val="004060B5"/>
  </w:style>
  <w:style w:type="paragraph" w:styleId="Textkrper2">
    <w:name w:val="Body Text 2"/>
    <w:basedOn w:val="Standard"/>
    <w:semiHidden/>
    <w:rsid w:val="004060B5"/>
    <w:pPr>
      <w:tabs>
        <w:tab w:val="left" w:pos="8306"/>
      </w:tabs>
      <w:ind w:right="-159"/>
    </w:pPr>
    <w:rPr>
      <w:sz w:val="20"/>
    </w:rPr>
  </w:style>
  <w:style w:type="paragraph" w:styleId="Textkrper3">
    <w:name w:val="Body Text 3"/>
    <w:basedOn w:val="Standard"/>
    <w:semiHidden/>
    <w:rsid w:val="004060B5"/>
    <w:rPr>
      <w:sz w:val="18"/>
    </w:rPr>
  </w:style>
  <w:style w:type="paragraph" w:styleId="Textkrper-Zeileneinzug">
    <w:name w:val="Body Text Indent"/>
    <w:basedOn w:val="Standard"/>
    <w:semiHidden/>
    <w:rsid w:val="004060B5"/>
    <w:pPr>
      <w:spacing w:line="300" w:lineRule="exact"/>
      <w:ind w:left="-180"/>
    </w:pPr>
    <w:rPr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F08"/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F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77A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7187B"/>
    <w:rPr>
      <w:rFonts w:ascii="Arial" w:hAnsi="Arial" w:cs="Arial"/>
      <w:szCs w:val="24"/>
    </w:rPr>
  </w:style>
  <w:style w:type="table" w:styleId="Tabellenraster">
    <w:name w:val="Table Grid"/>
    <w:basedOn w:val="NormaleTabelle"/>
    <w:rsid w:val="00376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1D2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</vt:lpstr>
    </vt:vector>
  </TitlesOfParts>
  <Company>Bay.StMELF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</dc:title>
  <dc:creator>fmrf</dc:creator>
  <cp:lastModifiedBy>Huckleberryking Media GmbH</cp:lastModifiedBy>
  <cp:revision>8</cp:revision>
  <cp:lastPrinted>2016-07-26T10:07:00Z</cp:lastPrinted>
  <dcterms:created xsi:type="dcterms:W3CDTF">2023-07-14T10:29:00Z</dcterms:created>
  <dcterms:modified xsi:type="dcterms:W3CDTF">2023-10-06T12:10:00Z</dcterms:modified>
</cp:coreProperties>
</file>